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11380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8335" cy="798195"/>
                  <wp:effectExtent l="0" t="0" r="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465DA7" w:rsidRDefault="00B225E9" w:rsidP="0011771C">
      <w:pPr>
        <w:jc w:val="center"/>
      </w:pPr>
      <w:r>
        <w:t xml:space="preserve">от </w:t>
      </w:r>
      <w:proofErr w:type="gramStart"/>
      <w:r w:rsidR="00975E54">
        <w:rPr>
          <w:i/>
          <w:u w:val="single"/>
        </w:rPr>
        <w:t>30.09.2021  №</w:t>
      </w:r>
      <w:proofErr w:type="gramEnd"/>
      <w:r w:rsidR="00975E54">
        <w:rPr>
          <w:i/>
          <w:u w:val="single"/>
        </w:rPr>
        <w:t xml:space="preserve"> 2280-р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2B5C62" w:rsidRDefault="00BA0AF2" w:rsidP="00507CA1">
      <w:pPr>
        <w:jc w:val="center"/>
        <w:rPr>
          <w:b/>
        </w:rPr>
      </w:pPr>
      <w:r w:rsidRPr="00BA0AF2">
        <w:rPr>
          <w:b/>
        </w:rPr>
        <w:t>О прекращении движения транспорта в г. Майкопе</w:t>
      </w:r>
    </w:p>
    <w:p w:rsidR="00321F91" w:rsidRDefault="00321F91" w:rsidP="00507CA1">
      <w:pPr>
        <w:jc w:val="center"/>
        <w:rPr>
          <w:b/>
        </w:rPr>
      </w:pPr>
    </w:p>
    <w:p w:rsidR="00E832B3" w:rsidRDefault="00E832B3" w:rsidP="00507CA1">
      <w:pPr>
        <w:jc w:val="center"/>
        <w:rPr>
          <w:b/>
        </w:rPr>
      </w:pPr>
    </w:p>
    <w:p w:rsidR="00F125A1" w:rsidRDefault="00F125A1" w:rsidP="00507CA1">
      <w:pPr>
        <w:jc w:val="center"/>
        <w:rPr>
          <w:b/>
        </w:rPr>
      </w:pPr>
    </w:p>
    <w:p w:rsidR="00321F91" w:rsidRPr="00197AC2" w:rsidRDefault="00321F91" w:rsidP="00321F91">
      <w:pPr>
        <w:ind w:firstLine="709"/>
        <w:jc w:val="both"/>
      </w:pPr>
      <w:r w:rsidRPr="00321F91">
        <w:t xml:space="preserve">В связи с проведением </w:t>
      </w:r>
      <w:r w:rsidR="00BA0AF2" w:rsidRPr="00BA0AF2">
        <w:t xml:space="preserve">торжественного собрания </w:t>
      </w:r>
      <w:r w:rsidR="00F125A1">
        <w:t xml:space="preserve">посвященного </w:t>
      </w:r>
      <w:r w:rsidR="00F125A1">
        <w:br/>
        <w:t>30-ой годовщины со Д</w:t>
      </w:r>
      <w:r w:rsidR="00BA0AF2" w:rsidRPr="00BA0AF2">
        <w:t>н</w:t>
      </w:r>
      <w:r w:rsidR="00BA0AF2">
        <w:t>я образования Республики Адыгея:</w:t>
      </w:r>
    </w:p>
    <w:p w:rsidR="0038499D" w:rsidRDefault="00321F91" w:rsidP="0038499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BA0AF2">
        <w:t>Прекратить</w:t>
      </w:r>
      <w:r w:rsidR="0038499D">
        <w:t xml:space="preserve"> движение транспорта </w:t>
      </w:r>
      <w:r w:rsidR="00BA0AF2">
        <w:t>1</w:t>
      </w:r>
      <w:r w:rsidR="00F125A1">
        <w:t xml:space="preserve"> </w:t>
      </w:r>
      <w:r w:rsidR="00BA0AF2">
        <w:t>октября</w:t>
      </w:r>
      <w:r w:rsidR="00465DA7">
        <w:t xml:space="preserve"> 2021 г. с 1</w:t>
      </w:r>
      <w:r w:rsidR="00BA0AF2">
        <w:t>0:00 часов до 1</w:t>
      </w:r>
      <w:r w:rsidR="009B018B">
        <w:t>7</w:t>
      </w:r>
      <w:r w:rsidR="00465DA7">
        <w:t>:</w:t>
      </w:r>
      <w:r w:rsidR="00BA0AF2">
        <w:t>0</w:t>
      </w:r>
      <w:r w:rsidR="00465DA7">
        <w:t>0 часов</w:t>
      </w:r>
      <w:r w:rsidR="0038499D">
        <w:t xml:space="preserve">  </w:t>
      </w:r>
      <w:r w:rsidR="00BA0AF2">
        <w:t xml:space="preserve">по ул. Пионерской между ул. Майкопской до ул. Победы </w:t>
      </w:r>
      <w:r w:rsidR="00BA0AF2">
        <w:br/>
        <w:t>г. Майкопе.</w:t>
      </w:r>
    </w:p>
    <w:p w:rsidR="00D3133B" w:rsidRDefault="00321F91" w:rsidP="00B225E9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r w:rsidRPr="00321F91">
        <w:t xml:space="preserve">Рекомендовать </w:t>
      </w:r>
      <w:r w:rsidR="002416AD">
        <w:t>руководителю</w:t>
      </w:r>
      <w:r w:rsidR="00D3133B">
        <w:t xml:space="preserve"> ООО «</w:t>
      </w:r>
      <w:r w:rsidR="00465DA7">
        <w:t>Полюс Авто» (</w:t>
      </w:r>
      <w:r w:rsidR="00F125A1">
        <w:t xml:space="preserve">М.М. </w:t>
      </w:r>
      <w:proofErr w:type="spellStart"/>
      <w:r w:rsidR="00465DA7">
        <w:t>Чич</w:t>
      </w:r>
      <w:proofErr w:type="spellEnd"/>
      <w:r w:rsidR="00D3133B">
        <w:t>),</w:t>
      </w:r>
      <w:r w:rsidR="00B225E9">
        <w:t xml:space="preserve"> </w:t>
      </w:r>
      <w:r w:rsidR="00D3133B">
        <w:t>разработать временн</w:t>
      </w:r>
      <w:r w:rsidR="00BA0AF2">
        <w:t>ую схему</w:t>
      </w:r>
      <w:r w:rsidR="00D3133B">
        <w:t xml:space="preserve"> движения т</w:t>
      </w:r>
      <w:r w:rsidR="00BA0AF2">
        <w:t xml:space="preserve">ранспорта автобусного маршрута </w:t>
      </w:r>
      <w:r w:rsidR="00D3133B">
        <w:t>№</w:t>
      </w:r>
      <w:r w:rsidR="00465DA7">
        <w:t>, 26</w:t>
      </w:r>
      <w:r w:rsidR="00D3133B">
        <w:t xml:space="preserve"> на указанный пе</w:t>
      </w:r>
      <w:r w:rsidR="002416AD">
        <w:t>риод, согласовать и утвердить ее</w:t>
      </w:r>
      <w:r w:rsidR="00D3133B">
        <w:t xml:space="preserve"> в установленном порядке.</w:t>
      </w:r>
    </w:p>
    <w:p w:rsidR="009B018B" w:rsidRDefault="009B018B" w:rsidP="00B225E9">
      <w:pPr>
        <w:tabs>
          <w:tab w:val="left" w:pos="709"/>
          <w:tab w:val="left" w:pos="851"/>
        </w:tabs>
        <w:ind w:firstLine="709"/>
        <w:jc w:val="both"/>
      </w:pPr>
      <w:r>
        <w:t xml:space="preserve">3. </w:t>
      </w:r>
      <w:r w:rsidRPr="009B018B">
        <w:t xml:space="preserve">Рекомендовать Отделу ГИБДД ОМВД России по г. Майкопу </w:t>
      </w:r>
      <w:r w:rsidRPr="009B018B">
        <w:br/>
        <w:t xml:space="preserve">(В.А. </w:t>
      </w:r>
      <w:proofErr w:type="spellStart"/>
      <w:r w:rsidRPr="009B018B">
        <w:t>Загайко</w:t>
      </w:r>
      <w:proofErr w:type="spellEnd"/>
      <w:r w:rsidRPr="009B018B">
        <w:t>) обеспечить безопасность дорожного движения на участке автомобильной дороги, указанных</w:t>
      </w:r>
      <w:r>
        <w:t xml:space="preserve"> в п. 1 настоящего распоряжения.</w:t>
      </w:r>
    </w:p>
    <w:p w:rsidR="00465DA7" w:rsidRDefault="009B018B" w:rsidP="00864027">
      <w:pPr>
        <w:ind w:firstLine="709"/>
        <w:jc w:val="both"/>
      </w:pPr>
      <w:r>
        <w:t>4</w:t>
      </w:r>
      <w:r w:rsidR="00465DA7">
        <w:t>. Разместить настоящее распоряжение на официальном сайте Администрации муниципального образования «Город Майкоп».</w:t>
      </w:r>
    </w:p>
    <w:p w:rsidR="00321F91" w:rsidRDefault="009B018B" w:rsidP="00864027">
      <w:pPr>
        <w:ind w:firstLine="709"/>
      </w:pPr>
      <w:r>
        <w:t>5</w:t>
      </w:r>
      <w:r w:rsidR="00465DA7">
        <w:t>. Настоящее распоряжение вступает в силу со дня его подписания.</w:t>
      </w:r>
    </w:p>
    <w:p w:rsidR="002B5C62" w:rsidRDefault="002B5C62" w:rsidP="00A81766"/>
    <w:p w:rsidR="003640E4" w:rsidRDefault="003640E4" w:rsidP="00A81766"/>
    <w:p w:rsidR="002B5C62" w:rsidRDefault="002B5C62" w:rsidP="00A81766"/>
    <w:p w:rsidR="003640E4" w:rsidRDefault="003640E4" w:rsidP="00A81766">
      <w:r>
        <w:t>Исполняющий обязанности</w:t>
      </w:r>
      <w:r w:rsidR="00465DA7">
        <w:t xml:space="preserve"> </w:t>
      </w:r>
    </w:p>
    <w:p w:rsidR="00A81766" w:rsidRDefault="00A81766" w:rsidP="00A81766">
      <w:r>
        <w:t>Глав</w:t>
      </w:r>
      <w:r w:rsidR="00465DA7">
        <w:t>ы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</w:t>
      </w:r>
      <w:r w:rsidR="00465DA7">
        <w:t>С.В. Стельмах</w:t>
      </w:r>
    </w:p>
    <w:p w:rsidR="00A81766" w:rsidRDefault="00A81766" w:rsidP="00A81766"/>
    <w:p w:rsidR="00A81766" w:rsidRDefault="00A81766" w:rsidP="00A81766"/>
    <w:p w:rsidR="00A81766" w:rsidRDefault="00A81766" w:rsidP="00A81766"/>
    <w:p w:rsidR="00AD2D0D" w:rsidRDefault="002416AD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4361097</wp:posOffset>
            </wp:positionH>
            <wp:positionV relativeFrom="margin">
              <wp:posOffset>9140964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D0D" w:rsidSect="00B225E9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857AD"/>
    <w:rsid w:val="00101148"/>
    <w:rsid w:val="0011771C"/>
    <w:rsid w:val="001371FB"/>
    <w:rsid w:val="00140835"/>
    <w:rsid w:val="0018701A"/>
    <w:rsid w:val="00197AC2"/>
    <w:rsid w:val="001F4A42"/>
    <w:rsid w:val="002416AD"/>
    <w:rsid w:val="00295F80"/>
    <w:rsid w:val="002B5C62"/>
    <w:rsid w:val="002C1B88"/>
    <w:rsid w:val="00321F91"/>
    <w:rsid w:val="003640E4"/>
    <w:rsid w:val="0038499D"/>
    <w:rsid w:val="00410532"/>
    <w:rsid w:val="00465DA7"/>
    <w:rsid w:val="004674B0"/>
    <w:rsid w:val="004B0B10"/>
    <w:rsid w:val="004E00D1"/>
    <w:rsid w:val="00507CA1"/>
    <w:rsid w:val="005719A2"/>
    <w:rsid w:val="005C7A5B"/>
    <w:rsid w:val="005D7C59"/>
    <w:rsid w:val="00616E70"/>
    <w:rsid w:val="006211D3"/>
    <w:rsid w:val="0062145B"/>
    <w:rsid w:val="006241B7"/>
    <w:rsid w:val="006B7155"/>
    <w:rsid w:val="006E6CC6"/>
    <w:rsid w:val="007106A9"/>
    <w:rsid w:val="007273E9"/>
    <w:rsid w:val="00735C2A"/>
    <w:rsid w:val="00744BD0"/>
    <w:rsid w:val="0078102F"/>
    <w:rsid w:val="00813015"/>
    <w:rsid w:val="008148B8"/>
    <w:rsid w:val="00820177"/>
    <w:rsid w:val="00832DD7"/>
    <w:rsid w:val="00864027"/>
    <w:rsid w:val="008D57C0"/>
    <w:rsid w:val="00911380"/>
    <w:rsid w:val="0094608F"/>
    <w:rsid w:val="00975E54"/>
    <w:rsid w:val="00991DEF"/>
    <w:rsid w:val="009B018B"/>
    <w:rsid w:val="009C3754"/>
    <w:rsid w:val="00A032A9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225E9"/>
    <w:rsid w:val="00B40AA2"/>
    <w:rsid w:val="00B4302D"/>
    <w:rsid w:val="00B437C0"/>
    <w:rsid w:val="00BA0AF2"/>
    <w:rsid w:val="00BA1E5C"/>
    <w:rsid w:val="00BC04EA"/>
    <w:rsid w:val="00BF0944"/>
    <w:rsid w:val="00C34D50"/>
    <w:rsid w:val="00D3133B"/>
    <w:rsid w:val="00D51941"/>
    <w:rsid w:val="00D56C41"/>
    <w:rsid w:val="00D8749F"/>
    <w:rsid w:val="00DE3686"/>
    <w:rsid w:val="00DE5982"/>
    <w:rsid w:val="00E230AD"/>
    <w:rsid w:val="00E5229D"/>
    <w:rsid w:val="00E72377"/>
    <w:rsid w:val="00E832B3"/>
    <w:rsid w:val="00ED2CFE"/>
    <w:rsid w:val="00ED734B"/>
    <w:rsid w:val="00F125A1"/>
    <w:rsid w:val="00F1394C"/>
    <w:rsid w:val="00F3413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BA0C5"/>
  <w15:docId w15:val="{7725AF0F-A2A6-4F2E-B991-1D4BE319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8</cp:revision>
  <cp:lastPrinted>2021-09-30T13:44:00Z</cp:lastPrinted>
  <dcterms:created xsi:type="dcterms:W3CDTF">2021-05-20T07:18:00Z</dcterms:created>
  <dcterms:modified xsi:type="dcterms:W3CDTF">2021-09-30T13:44:00Z</dcterms:modified>
</cp:coreProperties>
</file>